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after="120" w:before="480" w:line="276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801pgkrudgcb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</w:rPr>
        <w:drawing>
          <wp:inline distB="19050" distT="19050" distL="19050" distR="19050">
            <wp:extent cx="1208250" cy="12082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08250" cy="120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vai6z0ofely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after="120" w:before="480" w:line="276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56"/>
          <w:szCs w:val="56"/>
        </w:rPr>
      </w:pPr>
      <w:bookmarkStart w:colFirst="0" w:colLast="0" w:name="_92c65qo2wupj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56"/>
          <w:szCs w:val="56"/>
          <w:rtl w:val="0"/>
        </w:rPr>
        <w:t xml:space="preserve">POLÍTICA DE ADMISIÓN</w:t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spacing w:after="120" w:before="480" w:line="276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36"/>
          <w:szCs w:val="36"/>
        </w:rPr>
      </w:pPr>
      <w:bookmarkStart w:colFirst="0" w:colLast="0" w:name="_h8m5dc5j0gxd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6"/>
          <w:szCs w:val="36"/>
          <w:rtl w:val="0"/>
        </w:rPr>
        <w:t xml:space="preserve">Colegio Sagrada Familia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fwy4fxzglb0q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</w:rPr>
        <w:drawing>
          <wp:inline distB="114300" distT="114300" distL="114300" distR="114300">
            <wp:extent cx="5399730" cy="2159000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9730" cy="215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lf0qbb9ev8o6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8haipqeh14x5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0"/>
          <w:szCs w:val="30"/>
        </w:rPr>
      </w:pPr>
      <w:bookmarkStart w:colFirst="0" w:colLast="0" w:name="_7bwrbjqfccxs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0"/>
          <w:szCs w:val="30"/>
          <w:rtl w:val="0"/>
        </w:rPr>
        <w:t xml:space="preserve">ÍNDICE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INTRODUCCIÓN Y MARCO INSTITUCIONAL ……………. 3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PRINCIPIOS DE ADMISIÓN Y PERFIL IB…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…………………4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INCLUSIVIDAD Y PARTICIPACIÓN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…………………..…….4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PERFIL DE LA COMUNIDAD DE APRENDIZAJE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COMPETENCIAS PAI EN DESARROLLO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……………………4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keepNext w:val="0"/>
        <w:keepLines w:val="0"/>
        <w:numPr>
          <w:ilvl w:val="0"/>
          <w:numId w:val="1"/>
        </w:numPr>
        <w:spacing w:after="0" w:before="0" w:line="276" w:lineRule="auto"/>
        <w:ind w:left="720" w:hanging="36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zc8mzdbdq8w3" w:id="8"/>
      <w:bookmarkEnd w:id="8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PROCESO DE ADMISIÓN AL PROGRAMA PAI (ESO) ……. 5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ALUMNADO INTERNO (CONTINUIDAD)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………………….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160" w:line="24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ALUMNADO EXTERNO (NUEVO INGRESO)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……………….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keepNext w:val="0"/>
        <w:keepLines w:val="0"/>
        <w:numPr>
          <w:ilvl w:val="0"/>
          <w:numId w:val="1"/>
        </w:numPr>
        <w:spacing w:after="0" w:before="160" w:line="276" w:lineRule="auto"/>
        <w:ind w:left="720" w:hanging="36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vvueaevng985" w:id="9"/>
      <w:bookmarkEnd w:id="9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COMPROMISO DE LA FAMILIA DEL PAI …………………. 6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REVISIÓN Y COMUNICACIÓN DE LA POLÍTICA ………... 6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REVISIÓN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…………………………………………………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160" w:line="240" w:lineRule="auto"/>
        <w:ind w:left="144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DIFUSIÓN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…………………………………………………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keepNext w:val="0"/>
        <w:keepLines w:val="0"/>
        <w:numPr>
          <w:ilvl w:val="0"/>
          <w:numId w:val="1"/>
        </w:numPr>
        <w:spacing w:after="120" w:before="160" w:line="276" w:lineRule="auto"/>
        <w:ind w:left="720" w:hanging="360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igsei5mycg09" w:id="10"/>
      <w:bookmarkEnd w:id="1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BIBLIOGRAFÍA ………………………………………………..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zg933ov13ztr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s2soynudsmy9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jno0a3r0l1yw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h3tkagj6wbp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4b1awh5most5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e7ooo6ll2xsf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keepNext w:val="0"/>
        <w:keepLines w:val="0"/>
        <w:spacing w:after="120" w:before="480" w:line="276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bookmarkStart w:colFirst="0" w:colLast="0" w:name="_sd71czmjpiv9" w:id="17"/>
      <w:bookmarkEnd w:id="1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POLÍTICA DE ADMISIÓN DEL PROGRAMA DE LOS AÑOS INTERMEDIOS (PAI)</w:t>
      </w:r>
    </w:p>
    <w:p w:rsidR="00000000" w:rsidDel="00000000" w:rsidP="00000000" w:rsidRDefault="00000000" w:rsidRPr="00000000" w14:paraId="00000021">
      <w:pPr>
        <w:spacing w:after="0"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="276" w:lineRule="auto"/>
        <w:rPr>
          <w:rFonts w:ascii="Times New Roman" w:cs="Times New Roman" w:eastAsia="Times New Roman" w:hAnsi="Times New Roman"/>
          <w:b w:val="1"/>
          <w:bCs w:val="1"/>
          <w:color w:val="000000"/>
          <w:sz w:val="30"/>
          <w:szCs w:val="30"/>
        </w:rPr>
      </w:pPr>
      <w:bookmarkStart w:colFirst="0" w:colLast="0" w:name="_t2la0mvid519" w:id="18"/>
      <w:bookmarkEnd w:id="1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30"/>
          <w:szCs w:val="30"/>
          <w:rtl w:val="0"/>
        </w:rPr>
        <w:t xml:space="preserve">1. Introducción y marco institucional</w:t>
      </w:r>
    </w:p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Colegio Sagrada Familia Nazaret, comprometido con su misión fundacional de "educar a la vez la inteligencia y el corazón" de cada uno de sus alumnos y con el logro de la excelencia humana, física, intelectual, espiritual y social, implementa el Programa de los Años Intermedios (PAI) del Bachillerato Internacional (IB) en la etapa de Educación Secundaria Obligatoria (ESO).</w:t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colegio se encuentra situado en el municipio de los Llanos de Aridane, y concretamente, en la Avenida Enrique Mederos, 25, en la isla de La Palma, Canarias. El centro se beneficia de una ubicación céntrica que facilita el acceso a recursos culturales, deportivos y de servicios (biblioteca municipal, Casa de la Cultura, zonas deportivas), lo que posibilita una rica interacción con el entorno para el desarrollo de actividades complementarias y extraescolares. El alumnado procede mayoritariamente de familias de rango socioeconómico medio. Esto se traduce en un nivel cultural y de expectativas académicas general medio-alto, con familias generalmente implicadas en el proceso educativo de sus hijos, aunque con variaciones propias de un núcleo urbano.</w:t>
      </w:r>
    </w:p>
    <w:p w:rsidR="00000000" w:rsidDel="00000000" w:rsidP="00000000" w:rsidRDefault="00000000" w:rsidRPr="00000000" w14:paraId="0000002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Esta Política de Admisión se fundamenta en los Estándares para la Implementación de los Programas del IB y el Reglamento de Régimen Interno (RRI) del centro, estableciendo los principios que rigen la incorporación de alumnado al PAI.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Propósito del PAI: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El PAI es un programa educativo inclusivo y obligatorio que se aplica a la totalidad del alumnado matriculado en la ESO (1º a 4º de ESO). El programa busca formar a jóvenes curiosos, cultos y solidarios, dotándolos de las competencias necesarias para participar activa y responsablemente en un mundo interrelacionado, complejo y cambiante. Además, funge como la base rigurosa y preparatoria para la formación de los alumnos que deseen ingresar posteriormente en el Programa del Diploma (PD) del Bachillerato Internacional.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Alcance: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Esta política aplica a todo el alumnado que se incorpore a la etapa de Educación Secundaria Obligatoria (ESO) en el Colegio Sagrada Familia Nazaret.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2. Principios de admisión y perfil IB</w:t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La admisión al PAI en el Colegio Sagrada Familia Nazaret está regida por un principio de inclusividad, en coherencia con la filosofía del programa.</w:t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2.1. Inclusividad y Participación</w:t>
      </w:r>
    </w:p>
    <w:p w:rsidR="00000000" w:rsidDel="00000000" w:rsidP="00000000" w:rsidRDefault="00000000" w:rsidRPr="00000000" w14:paraId="0000002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A diferencia del Programa del Diploma (PD), el PAI no es un programa de selección; todo el alumnado de la ESO forma parte del PAI. La admisión se centra en la capacidad del centro para atender a la diversidad y guiar a cada estudiante en su desarrollo integral, tal como se establece en nuestro Proyecto Educativo.</w:t>
      </w:r>
    </w:p>
    <w:p w:rsidR="00000000" w:rsidDel="00000000" w:rsidP="00000000" w:rsidRDefault="00000000" w:rsidRPr="00000000" w14:paraId="0000002D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2.2. Perfil de la Comunidad de Aprendizaje</w:t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Perfil de la Comunidad de Aprendizaje del IB (Indagadores, Informados e instruidos, Pensadores, Buenos comunicadores, Íntegros, De mentalidad abierta, Solidarios, Audaces, Equilibrados y Reflexivos) se utiliza como el objetivo ideal de la formación, y no como un criterio de selección para el ingreso.</w:t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2.3. Competencias PAI en Desarrollo (Énfasis en la Excelencia)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currículo del PAI está diseñado para que el alumno sea el principal protagonista de su aprendizaje. Durante la etapa de ESO, el programa se centra en la formación y evaluación continua de las siguientes competencias clave, esenciales para la excelencia académica y personal: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Habilidades de Estudio y Autonomía: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Adquirir iniciativa y capacidad de poner en práctica habilidades de estudio independiente y autónomo, demostrando constancia, rigor y esfuerzo.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Pensamiento Crítico e Investigación: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Capacidad de examinar la información con un espíritu crítico, realizar investigaciones adecuadas y manejar la información procedente de todo tipo de fuentes.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Trabajo Colaborativo y Comunicación: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Capacidad de trabajar cooperativamente y lograr una expresión fluida a nivel oral y escrito.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Mentalidad Global y Responsabilidad: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Desarrollar compasión y empatía hacia los demás, y ser consciente de los problemas del mundo, con voluntad de contribuir a su solución (Servicio como Acción).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Reflexión y Confianza: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Consciencia de sus propias capacidades y limitaciones, confianza en sí mismo, y capacidad de aprender a través de las dificultades y de demostrar que es responsable y reflexivo.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3. Proceso de admisión al programa PAI (ESO)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proceso de admisión del alumnado en el Colegio Sagrada Familia Nazaret se ajusta siempre a la normativa vigente en las Islas Canarias para la Educación Secundaria Obligatoria y a lo establecido en el Reglamento de Régimen Interno (RRI) del centro.</w:t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3.1. Alumnado Interno (Continuidad)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alumnado que finaliza la etapa de Educación Primaria en el Colegio Sagrada Familia Nazaret tendrá continuidad automática en la etapa de ESO y, por lo tanto, en el PAI.</w:t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3.2. Alumnado Externo (Nuevo Ingreso)</w:t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ingreso de alumnado procedente de otros centros se gestionará siguiendo los plazos y criterios oficiales de admisión de la Consejería de Educación del Gobierno de Canarias.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Requisito PAI: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Una vez el alumnado es formalmente matriculado en la ESO del Colegio Sagrada Familia Nazaret, su inscripción en el PAI es automática y obligatoria, debiendo participar en todas las asignaturas y componentes del programa, incluyendo el Proyecto Personal y el Servicio como Acción.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Actividades Informativas: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Se realizarán entrevistas personalizadas y reuniones informativas con las familias interesadas y los alumnos candidatos a la admisión, con el fin de presentar el proyecto educativo del PAI y asegurar una comprensión completa de sus principios filosóficos y exigencias.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4. Compromiso de la familia del PAI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éxito del Programa de los Años Intermedios requiere la colaboración activa de las familias. Se espera que, al matricular a su hijo/a en la ESO, las familias se comprometan a: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Corresponsabilidad: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Asumir la corresponsabilidad en la educación de su hijo/a, apoyando los principios filosóficos del IB.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Apoyo al Perfil IB: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Fomentar en casa los atributos del Perfil de la Comunidad de Aprendizaje del IB (por ejemplo, ser Indagadores y Reflexivos).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Proyectos Centrales: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Cooperar con el centro en el desarrollo de los componentes obligatorios, vigilando el cumplimiento de las tareas de investigación, el Proyecto Personal y el Servicio como Acción.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Información: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Informarse activamente sobre el funcionamiento y las exigencias del PAI a través de los canales oficiales del centro y las sesiones informativas.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5. Revisión y comunicación de la política</w:t>
      </w:r>
    </w:p>
    <w:p w:rsidR="00000000" w:rsidDel="00000000" w:rsidP="00000000" w:rsidRDefault="00000000" w:rsidRPr="00000000" w14:paraId="00000045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5.1. Revisión</w:t>
      </w:r>
    </w:p>
    <w:p w:rsidR="00000000" w:rsidDel="00000000" w:rsidP="00000000" w:rsidRDefault="00000000" w:rsidRPr="00000000" w14:paraId="0000004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Esta Política de Admisión será revisada periódicamente (al menos anualmente) por el Equipo Directivo y deberá ser aprobada por el Consejo Escolar del centro, de acuerdo con el procedimiento de revisión del RRI.</w:t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5.2. Difusión</w:t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La difusión de esta política se realizará a toda la comunidad educativa a través de la Página Web Oficial del Colegio Sagrada Familia Nazaret.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El Coordinador del PAI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será el responsable de organizar las distintas actividades que promuevan la difusión, el interés por el Programa y la comprensión de esta política dentro y fuera de la institución. Será entregada a las familias en el momento de la matriculación.</w:t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6. Bibliografía</w:t>
      </w:r>
    </w:p>
    <w:p w:rsidR="00000000" w:rsidDel="00000000" w:rsidP="00000000" w:rsidRDefault="00000000" w:rsidRPr="00000000" w14:paraId="0000004B">
      <w:pPr>
        <w:numPr>
          <w:ilvl w:val="0"/>
          <w:numId w:val="6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Reglamento de régimen interno: Colegio Sagrada Familia Nazaret, Los Llanos de Aridane.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6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Programación general anual: Colegio Sagrada Familia Nazaret, Los Llanos de Aridane.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ind w:left="72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El Programa de los Años Intermedios: de los principios a la práctica 2014 (actualizado en agosto de 2022).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/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firs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            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-238123</wp:posOffset>
          </wp:positionH>
          <wp:positionV relativeFrom="paragraph">
            <wp:posOffset>-18821</wp:posOffset>
          </wp:positionV>
          <wp:extent cx="1549400" cy="660400"/>
          <wp:effectExtent b="0" l="0" r="0" t="0"/>
          <wp:wrapNone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49400" cy="6604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  <w:t xml:space="preserve">                                                  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                                       Colegio Sagrada Familia: 064060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Times New Roman" w:cs="Times New Roman" w:eastAsia="Times New Roman" w:hAnsi="Times New Roman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